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85346" w14:textId="77777777" w:rsidR="001F6507" w:rsidRDefault="001F6507" w:rsidP="001F6507">
      <w:pPr>
        <w:jc w:val="both"/>
      </w:pPr>
    </w:p>
    <w:p w14:paraId="0B5941E7" w14:textId="72303BA9" w:rsidR="00C96227" w:rsidRPr="00CB6101" w:rsidRDefault="00226868" w:rsidP="001F6507">
      <w:pPr>
        <w:jc w:val="both"/>
      </w:pPr>
      <w:r w:rsidRPr="009D7847">
        <w:t>Aos</w:t>
      </w:r>
      <w:r>
        <w:t xml:space="preserve"> </w:t>
      </w:r>
      <w:r w:rsidR="0035116B">
        <w:t>25</w:t>
      </w:r>
      <w:r w:rsidR="009526F8">
        <w:t xml:space="preserve"> </w:t>
      </w:r>
      <w:r w:rsidR="00B046F3">
        <w:t xml:space="preserve">dias do mês de </w:t>
      </w:r>
      <w:r w:rsidR="0035116B">
        <w:t>março</w:t>
      </w:r>
      <w:r w:rsidR="009526F8">
        <w:t xml:space="preserve"> </w:t>
      </w:r>
      <w:r w:rsidRPr="009D7847">
        <w:t xml:space="preserve">do ano de dois mil e </w:t>
      </w:r>
      <w:r>
        <w:t xml:space="preserve">vinte e </w:t>
      </w:r>
      <w:r w:rsidR="0035116B">
        <w:t>cinco</w:t>
      </w:r>
      <w:r w:rsidRPr="009D7847">
        <w:t xml:space="preserve">, às </w:t>
      </w:r>
      <w:r w:rsidR="0035116B">
        <w:t>10:00</w:t>
      </w:r>
      <w:r w:rsidR="00B046F3">
        <w:t xml:space="preserve"> </w:t>
      </w:r>
      <w:r w:rsidRPr="009D7847">
        <w:t xml:space="preserve">horas, na Sede da </w:t>
      </w:r>
      <w:r w:rsidRPr="00226868">
        <w:rPr>
          <w:b/>
          <w:bCs/>
        </w:rPr>
        <w:t>Prefeitura Municipal de Jucurutu/ RN</w:t>
      </w:r>
      <w:r>
        <w:t>, a Agente de Contratação</w:t>
      </w:r>
      <w:r w:rsidRPr="009D7847">
        <w:t xml:space="preserve">, </w:t>
      </w:r>
      <w:proofErr w:type="spellStart"/>
      <w:r>
        <w:t>Srª</w:t>
      </w:r>
      <w:proofErr w:type="spellEnd"/>
      <w:r>
        <w:t xml:space="preserve"> </w:t>
      </w:r>
      <w:proofErr w:type="spellStart"/>
      <w:r w:rsidR="00A740A1" w:rsidRPr="004463F5">
        <w:rPr>
          <w:b/>
          <w:bCs/>
          <w:iCs/>
        </w:rPr>
        <w:t>Jânat</w:t>
      </w:r>
      <w:proofErr w:type="spellEnd"/>
      <w:r w:rsidR="00A740A1" w:rsidRPr="004463F5">
        <w:rPr>
          <w:b/>
          <w:bCs/>
          <w:iCs/>
        </w:rPr>
        <w:t xml:space="preserve"> Erika Fernandes de Medeiros</w:t>
      </w:r>
      <w:r>
        <w:t xml:space="preserve">, </w:t>
      </w:r>
      <w:r w:rsidRPr="00BF7FED">
        <w:t>devidamente autorizada pel</w:t>
      </w:r>
      <w:r w:rsidR="00A740A1">
        <w:t xml:space="preserve">o </w:t>
      </w:r>
      <w:proofErr w:type="spellStart"/>
      <w:r w:rsidRPr="00BF7FED">
        <w:t>Exm</w:t>
      </w:r>
      <w:r w:rsidR="00A740A1">
        <w:t>º</w:t>
      </w:r>
      <w:proofErr w:type="spellEnd"/>
      <w:r w:rsidRPr="00BF7FED">
        <w:t xml:space="preserve"> </w:t>
      </w:r>
      <w:proofErr w:type="spellStart"/>
      <w:r w:rsidRPr="00BF7FED">
        <w:t>Sr</w:t>
      </w:r>
      <w:proofErr w:type="spellEnd"/>
      <w:r w:rsidRPr="00BF7FED">
        <w:t xml:space="preserve"> Prefeit</w:t>
      </w:r>
      <w:r w:rsidR="00A740A1">
        <w:t>o</w:t>
      </w:r>
      <w:r w:rsidRPr="00BF7FED">
        <w:t xml:space="preserve"> Municipal, </w:t>
      </w:r>
      <w:proofErr w:type="spellStart"/>
      <w:r w:rsidR="00571FB1">
        <w:t>Iogo</w:t>
      </w:r>
      <w:proofErr w:type="spellEnd"/>
      <w:r w:rsidR="00571FB1">
        <w:t xml:space="preserve"> </w:t>
      </w:r>
      <w:proofErr w:type="spellStart"/>
      <w:r w:rsidR="00571FB1">
        <w:t>Nielson</w:t>
      </w:r>
      <w:proofErr w:type="spellEnd"/>
      <w:r w:rsidR="00571FB1">
        <w:t xml:space="preserve"> de Queiroz e Silva</w:t>
      </w:r>
      <w:r w:rsidRPr="00BF7FED">
        <w:t xml:space="preserve">, </w:t>
      </w:r>
      <w:r>
        <w:t xml:space="preserve">através da Portaria </w:t>
      </w:r>
      <w:r w:rsidR="0035116B">
        <w:t>137/2025</w:t>
      </w:r>
      <w:r>
        <w:t>, deu</w:t>
      </w:r>
      <w:r w:rsidRPr="00BF7FED">
        <w:t xml:space="preserve"> </w:t>
      </w:r>
      <w:r>
        <w:t>início à apuração do</w:t>
      </w:r>
      <w:r w:rsidRPr="00BF7FED">
        <w:t xml:space="preserve"> </w:t>
      </w:r>
      <w:r>
        <w:t xml:space="preserve">processo administrativo </w:t>
      </w:r>
      <w:r w:rsidRPr="00BF7FED">
        <w:t>acima epigrafad</w:t>
      </w:r>
      <w:r>
        <w:t>o</w:t>
      </w:r>
      <w:r w:rsidRPr="00BF7FED">
        <w:t xml:space="preserve">, </w:t>
      </w:r>
      <w:r w:rsidRPr="00FD00E4">
        <w:t>destinad</w:t>
      </w:r>
      <w:r>
        <w:t>o</w:t>
      </w:r>
      <w:r w:rsidRPr="00FD00E4">
        <w:t xml:space="preserve"> a </w:t>
      </w:r>
      <w:r w:rsidRPr="009038EB">
        <w:rPr>
          <w:b/>
          <w:bCs/>
        </w:rPr>
        <w:t xml:space="preserve">contratação, por dispensa de licitação, </w:t>
      </w:r>
      <w:r w:rsidRPr="00313516">
        <w:rPr>
          <w:b/>
        </w:rPr>
        <w:t xml:space="preserve">dos serviços de </w:t>
      </w:r>
      <w:r w:rsidR="0035116B" w:rsidRPr="004E1052">
        <w:rPr>
          <w:b/>
          <w:bCs/>
        </w:rPr>
        <w:t>CONTRATAÇÃO DOS SERVIÇOS DE ELABORAÇÃO DA AVALIAÇÃO ATUARIAL DO INSTITUTO DE PREVIDÊNCIA DOS SERVIDORES MUNICIPAIS DE JUCURUTU – PREVI JUCURUTU, REFERENTE AO PERÍODO 2024/2025</w:t>
      </w:r>
      <w:r w:rsidRPr="00FD00E4">
        <w:rPr>
          <w:b/>
        </w:rPr>
        <w:t>.</w:t>
      </w:r>
      <w:r w:rsidRPr="00DC6188">
        <w:t xml:space="preserve"> Conforme</w:t>
      </w:r>
      <w:r w:rsidRPr="00BF7FED">
        <w:t xml:space="preserve"> preconiza a Lei, foi </w:t>
      </w:r>
      <w:r w:rsidR="00AC3ECF">
        <w:t>realização a DIVULGAÇÃO</w:t>
      </w:r>
      <w:r w:rsidRPr="00BF7FED">
        <w:t xml:space="preserve"> do certame no site oficial do Município</w:t>
      </w:r>
      <w:r>
        <w:t xml:space="preserve"> e no Portal Nacional de Contratações Públicas</w:t>
      </w:r>
      <w:r w:rsidRPr="00BF7FED">
        <w:t xml:space="preserve"> para conhecimento dos</w:t>
      </w:r>
      <w:r w:rsidRPr="009D7847">
        <w:t xml:space="preserve"> licitantes do ramo. </w:t>
      </w:r>
      <w:r>
        <w:t>E</w:t>
      </w:r>
      <w:r w:rsidRPr="00036606">
        <w:t>scoado o prazo para o envio das propostas e documentação</w:t>
      </w:r>
      <w:r>
        <w:t>,</w:t>
      </w:r>
      <w:r w:rsidRPr="00036606">
        <w:t xml:space="preserve"> </w:t>
      </w:r>
      <w:r w:rsidR="0035116B">
        <w:rPr>
          <w:b/>
          <w:bCs/>
        </w:rPr>
        <w:t>24 de março</w:t>
      </w:r>
      <w:r w:rsidR="0035116B" w:rsidRPr="00345F1D">
        <w:rPr>
          <w:b/>
          <w:bCs/>
        </w:rPr>
        <w:t xml:space="preserve"> de 2025, às </w:t>
      </w:r>
      <w:r w:rsidR="0035116B">
        <w:rPr>
          <w:b/>
          <w:bCs/>
        </w:rPr>
        <w:t>17</w:t>
      </w:r>
      <w:r w:rsidR="0035116B" w:rsidRPr="00345F1D">
        <w:rPr>
          <w:b/>
          <w:bCs/>
        </w:rPr>
        <w:t xml:space="preserve"> h</w:t>
      </w:r>
      <w:r>
        <w:t xml:space="preserve">, no e-mail </w:t>
      </w:r>
      <w:hyperlink r:id="rId6" w:history="1">
        <w:r w:rsidR="0035116B" w:rsidRPr="00345F1D">
          <w:rPr>
            <w:rStyle w:val="Hyperlink"/>
            <w:b/>
            <w:bCs/>
          </w:rPr>
          <w:t>cotacoesdispensas@hotmail.com</w:t>
        </w:r>
      </w:hyperlink>
      <w:r>
        <w:t xml:space="preserve">, foi verificado </w:t>
      </w:r>
      <w:r w:rsidR="00640CF6">
        <w:t xml:space="preserve">o </w:t>
      </w:r>
      <w:r>
        <w:t>envio</w:t>
      </w:r>
      <w:r w:rsidR="00640CF6">
        <w:t xml:space="preserve"> de</w:t>
      </w:r>
      <w:r>
        <w:t xml:space="preserve"> proposta e documentação</w:t>
      </w:r>
      <w:r w:rsidR="00640CF6">
        <w:t xml:space="preserve"> </w:t>
      </w:r>
      <w:r w:rsidR="009526F8">
        <w:t>das empresas</w:t>
      </w:r>
      <w:r>
        <w:t>:</w:t>
      </w:r>
      <w:r w:rsidR="0035116B">
        <w:t xml:space="preserve"> </w:t>
      </w:r>
      <w:r w:rsidR="0035116B" w:rsidRPr="0035116B">
        <w:rPr>
          <w:b/>
          <w:bCs/>
        </w:rPr>
        <w:t>BRPREV AUDITORIA E CONSULTORIA ATUARIAL LTDA</w:t>
      </w:r>
      <w:r w:rsidR="0035116B" w:rsidRPr="0035116B">
        <w:rPr>
          <w:b/>
          <w:bCs/>
        </w:rPr>
        <w:t xml:space="preserve"> – CNPJ: </w:t>
      </w:r>
      <w:r w:rsidR="0035116B" w:rsidRPr="0035116B">
        <w:rPr>
          <w:b/>
          <w:bCs/>
        </w:rPr>
        <w:t>18.615.216/0001-27</w:t>
      </w:r>
      <w:r w:rsidR="0035116B" w:rsidRPr="0035116B">
        <w:rPr>
          <w:b/>
          <w:bCs/>
        </w:rPr>
        <w:t xml:space="preserve">, </w:t>
      </w:r>
      <w:r w:rsidR="0035116B" w:rsidRPr="0035116B">
        <w:rPr>
          <w:b/>
          <w:bCs/>
        </w:rPr>
        <w:t>P.H.A CONSULTORIA LTDA</w:t>
      </w:r>
      <w:r w:rsidR="0035116B">
        <w:rPr>
          <w:b/>
          <w:bCs/>
        </w:rPr>
        <w:t xml:space="preserve"> - </w:t>
      </w:r>
      <w:r w:rsidR="0035116B" w:rsidRPr="0035116B">
        <w:rPr>
          <w:b/>
          <w:bCs/>
        </w:rPr>
        <w:t>CNPJ: 51.092.241/0001-49</w:t>
      </w:r>
      <w:r w:rsidR="0035116B">
        <w:rPr>
          <w:b/>
          <w:bCs/>
        </w:rPr>
        <w:t xml:space="preserve"> </w:t>
      </w:r>
      <w:r w:rsidR="0035116B">
        <w:t xml:space="preserve">e </w:t>
      </w:r>
      <w:r w:rsidR="0035116B" w:rsidRPr="0035116B">
        <w:rPr>
          <w:b/>
          <w:bCs/>
        </w:rPr>
        <w:t xml:space="preserve">EXACTTUS CONSULTORIA ATUARIAL LTDA - </w:t>
      </w:r>
      <w:r w:rsidR="0035116B" w:rsidRPr="0035116B">
        <w:rPr>
          <w:b/>
          <w:bCs/>
        </w:rPr>
        <w:t>CNPJ: 08.401.147/0001-03</w:t>
      </w:r>
      <w:r w:rsidR="002855F3">
        <w:rPr>
          <w:b/>
          <w:bCs/>
        </w:rPr>
        <w:t xml:space="preserve">. </w:t>
      </w:r>
      <w:r w:rsidRPr="0061648A">
        <w:t xml:space="preserve">Ato contínuo, </w:t>
      </w:r>
      <w:r>
        <w:t xml:space="preserve">a Agente de Contratação conferiu </w:t>
      </w:r>
      <w:r w:rsidR="00640CF6">
        <w:t>a proposta</w:t>
      </w:r>
      <w:r w:rsidR="00B046F3">
        <w:t xml:space="preserve"> </w:t>
      </w:r>
      <w:r w:rsidR="000868F3">
        <w:t xml:space="preserve">de preço </w:t>
      </w:r>
      <w:r w:rsidR="00640CF6">
        <w:t>apresentada pela empresa</w:t>
      </w:r>
      <w:r w:rsidR="000868F3" w:rsidRPr="00F251D7">
        <w:t>, quanto ao objeto bem como quanto à compatibilidade dos preços apresentados com os praticados no mercado e o valor estimado</w:t>
      </w:r>
      <w:r w:rsidR="000868F3">
        <w:t xml:space="preserve"> </w:t>
      </w:r>
      <w:r w:rsidR="00640CF6">
        <w:t>e por atenderem às exigências dispostas no aviso de contratação direta fo</w:t>
      </w:r>
      <w:r w:rsidR="0035116B">
        <w:t>ram</w:t>
      </w:r>
      <w:r w:rsidR="00640CF6">
        <w:t xml:space="preserve"> declarada</w:t>
      </w:r>
      <w:r w:rsidR="0035116B">
        <w:t>s</w:t>
      </w:r>
      <w:r w:rsidR="00640CF6">
        <w:t xml:space="preserve"> CLASSIFICADA</w:t>
      </w:r>
      <w:r w:rsidR="0035116B">
        <w:t>S</w:t>
      </w:r>
      <w:r w:rsidR="00575299">
        <w:t xml:space="preserve">. </w:t>
      </w:r>
      <w:r w:rsidR="00640CF6">
        <w:t xml:space="preserve">Logo após, foi conferida a </w:t>
      </w:r>
      <w:r>
        <w:t>documentação enviada pela</w:t>
      </w:r>
      <w:r w:rsidR="00640CF6">
        <w:t xml:space="preserve"> </w:t>
      </w:r>
      <w:r>
        <w:t>empresa</w:t>
      </w:r>
      <w:r w:rsidR="00640CF6">
        <w:t xml:space="preserve"> classificada</w:t>
      </w:r>
      <w:r w:rsidR="0035116B">
        <w:t xml:space="preserve"> em primeiro lugar</w:t>
      </w:r>
      <w:r w:rsidR="00E548BC">
        <w:t xml:space="preserve">: </w:t>
      </w:r>
      <w:r>
        <w:t xml:space="preserve"> </w:t>
      </w:r>
      <w:r w:rsidR="00CB6101" w:rsidRPr="0035116B">
        <w:rPr>
          <w:b/>
          <w:bCs/>
        </w:rPr>
        <w:t>P.H.A CONSULTORIA LTDA</w:t>
      </w:r>
      <w:r w:rsidR="00CB6101">
        <w:rPr>
          <w:b/>
          <w:bCs/>
        </w:rPr>
        <w:t xml:space="preserve"> - </w:t>
      </w:r>
      <w:r w:rsidR="00CB6101" w:rsidRPr="0035116B">
        <w:rPr>
          <w:b/>
          <w:bCs/>
        </w:rPr>
        <w:t>CNPJ: 51.092.241/0001-49</w:t>
      </w:r>
      <w:r w:rsidR="00047A8F" w:rsidRPr="000868F3">
        <w:rPr>
          <w:bCs/>
        </w:rPr>
        <w:t xml:space="preserve">, e por </w:t>
      </w:r>
      <w:r w:rsidR="00CB6101">
        <w:rPr>
          <w:bCs/>
        </w:rPr>
        <w:t xml:space="preserve">NÃO </w:t>
      </w:r>
      <w:r w:rsidR="00047A8F" w:rsidRPr="000868F3">
        <w:rPr>
          <w:bCs/>
        </w:rPr>
        <w:t xml:space="preserve">atender a todas as exigências, </w:t>
      </w:r>
      <w:r w:rsidR="00CB6101">
        <w:rPr>
          <w:bCs/>
        </w:rPr>
        <w:t xml:space="preserve">e por não atender o ponto </w:t>
      </w:r>
      <w:r w:rsidR="00CB6101" w:rsidRPr="00CB6101">
        <w:rPr>
          <w:bCs/>
        </w:rPr>
        <w:t>9.1.4 Qualificação Técnica:</w:t>
      </w:r>
      <w:r w:rsidR="00CB6101">
        <w:rPr>
          <w:bCs/>
        </w:rPr>
        <w:t xml:space="preserve"> </w:t>
      </w:r>
      <w:r w:rsidR="00047A8F" w:rsidRPr="000868F3">
        <w:rPr>
          <w:bCs/>
        </w:rPr>
        <w:t xml:space="preserve">foi declarada </w:t>
      </w:r>
      <w:r w:rsidR="00CB6101">
        <w:rPr>
          <w:bCs/>
        </w:rPr>
        <w:t>IN</w:t>
      </w:r>
      <w:r w:rsidR="00144C5E" w:rsidRPr="000868F3">
        <w:rPr>
          <w:bCs/>
        </w:rPr>
        <w:t>ABILITADA</w:t>
      </w:r>
      <w:r w:rsidR="00CB6101">
        <w:rPr>
          <w:bCs/>
        </w:rPr>
        <w:t xml:space="preserve">. </w:t>
      </w:r>
      <w:r w:rsidR="00CB6101">
        <w:t xml:space="preserve">Logo após, foi conferida a documentação enviada pela empresa classificada em </w:t>
      </w:r>
      <w:r w:rsidR="00CB6101">
        <w:t>segundo</w:t>
      </w:r>
      <w:r w:rsidR="00CB6101">
        <w:t xml:space="preserve"> lugar:</w:t>
      </w:r>
      <w:r w:rsidR="00CB6101">
        <w:t xml:space="preserve"> </w:t>
      </w:r>
      <w:r w:rsidR="00CB6101" w:rsidRPr="0035116B">
        <w:rPr>
          <w:b/>
          <w:bCs/>
        </w:rPr>
        <w:t xml:space="preserve">BRPREV AUDITORIA E CONSULTORIA ATUARIAL LTDA – </w:t>
      </w:r>
      <w:r w:rsidR="00CB6101" w:rsidRPr="00CB6101">
        <w:rPr>
          <w:b/>
          <w:bCs/>
        </w:rPr>
        <w:t>CNPJ: 18.615.216/0001-27</w:t>
      </w:r>
      <w:r w:rsidR="00CB6101" w:rsidRPr="00CB6101">
        <w:rPr>
          <w:b/>
          <w:bCs/>
        </w:rPr>
        <w:t xml:space="preserve">, </w:t>
      </w:r>
      <w:r w:rsidR="00CB6101" w:rsidRPr="00CB6101">
        <w:t xml:space="preserve">e por atender todos requisitos, foi declarada HABILITADA. </w:t>
      </w:r>
      <w:r w:rsidR="00C96227" w:rsidRPr="00CB6101">
        <w:t xml:space="preserve">Assim, decidiu a Agente de Contratação que a empresa licitante </w:t>
      </w:r>
      <w:r w:rsidR="00CB6101" w:rsidRPr="00CB6101">
        <w:rPr>
          <w:b/>
          <w:bCs/>
        </w:rPr>
        <w:t>BRPREV AUDITORIA E CONSULTORIA ATUARIAL LTDA – CNPJ: 18.615.216/0001-27</w:t>
      </w:r>
      <w:r w:rsidR="002C706A" w:rsidRPr="00CB6101">
        <w:rPr>
          <w:b/>
          <w:bCs/>
        </w:rPr>
        <w:t xml:space="preserve">. </w:t>
      </w:r>
      <w:r w:rsidR="00061C15" w:rsidRPr="00CB6101">
        <w:t>A empresa foi vencedora</w:t>
      </w:r>
      <w:r w:rsidR="002855F3" w:rsidRPr="00CB6101">
        <w:t xml:space="preserve"> por apresentar o melhor preço no valor de </w:t>
      </w:r>
      <w:r w:rsidR="00971F92" w:rsidRPr="00CB6101">
        <w:rPr>
          <w:b/>
          <w:bCs/>
        </w:rPr>
        <w:t xml:space="preserve">R$ </w:t>
      </w:r>
      <w:r w:rsidR="00CB6101" w:rsidRPr="00CB6101">
        <w:rPr>
          <w:b/>
          <w:bCs/>
        </w:rPr>
        <w:t>6.850,00</w:t>
      </w:r>
      <w:r w:rsidR="00971F92" w:rsidRPr="00CB6101">
        <w:rPr>
          <w:b/>
          <w:bCs/>
        </w:rPr>
        <w:t xml:space="preserve"> (</w:t>
      </w:r>
      <w:r w:rsidR="00CB6101" w:rsidRPr="00CB6101">
        <w:rPr>
          <w:b/>
          <w:bCs/>
        </w:rPr>
        <w:t>seis mil, oitocentos e cinquenta reais</w:t>
      </w:r>
      <w:r w:rsidR="00971F92" w:rsidRPr="00CB6101">
        <w:rPr>
          <w:b/>
          <w:bCs/>
        </w:rPr>
        <w:t>)</w:t>
      </w:r>
      <w:r w:rsidR="00886753" w:rsidRPr="00CB6101">
        <w:rPr>
          <w:bCs/>
        </w:rPr>
        <w:t>.</w:t>
      </w:r>
      <w:r w:rsidR="00886753" w:rsidRPr="00CB6101">
        <w:t xml:space="preserve"> </w:t>
      </w:r>
      <w:r w:rsidR="00C96227" w:rsidRPr="00CB6101">
        <w:t xml:space="preserve">E nada mais havendo a ser dito ou questionado, a Agente de Contratação deu por encerrada a presente sessão, a qual foi paralisada por tempo suficiente para a lavratura da presente ata, que, lida e achada conforme, vai assinada pela Agente de Contratação e em seguida </w:t>
      </w:r>
      <w:r w:rsidR="006D0D59" w:rsidRPr="00CB6101">
        <w:t xml:space="preserve">será </w:t>
      </w:r>
      <w:r w:rsidR="00C96227" w:rsidRPr="00CB6101">
        <w:t>enviada a</w:t>
      </w:r>
      <w:r w:rsidR="006D0D59" w:rsidRPr="00CB6101">
        <w:t>o</w:t>
      </w:r>
      <w:r w:rsidR="00C96227" w:rsidRPr="00CB6101">
        <w:t xml:space="preserve"> Prefeit</w:t>
      </w:r>
      <w:r w:rsidR="006D0D59" w:rsidRPr="00CB6101">
        <w:t>o</w:t>
      </w:r>
      <w:r w:rsidR="00C96227" w:rsidRPr="00CB6101">
        <w:t xml:space="preserve"> Municipal para Adjudicação e Homologação do processo. </w:t>
      </w:r>
    </w:p>
    <w:p w14:paraId="36778307" w14:textId="77777777" w:rsidR="001F6507" w:rsidRPr="00CB6101" w:rsidRDefault="001F6507" w:rsidP="001F6507">
      <w:pPr>
        <w:pStyle w:val="Corpodetexto"/>
        <w:ind w:firstLine="708"/>
      </w:pPr>
    </w:p>
    <w:p w14:paraId="0BDD5A73" w14:textId="7B87C1C3" w:rsidR="00144C5E" w:rsidRDefault="00144C5E" w:rsidP="001F6507">
      <w:pPr>
        <w:pStyle w:val="Corpodetexto"/>
        <w:ind w:firstLine="708"/>
      </w:pPr>
      <w:r w:rsidRPr="00CB6101">
        <w:t xml:space="preserve">Jucurutu/RN, </w:t>
      </w:r>
      <w:r w:rsidR="00CB6101" w:rsidRPr="00CB6101">
        <w:t>25 de março de 2025</w:t>
      </w:r>
      <w:r w:rsidRPr="00CB6101">
        <w:t>.</w:t>
      </w:r>
    </w:p>
    <w:p w14:paraId="123D9521" w14:textId="77777777" w:rsidR="00BF4775" w:rsidRPr="001D754E" w:rsidRDefault="00BF4775" w:rsidP="001F6507">
      <w:pPr>
        <w:pStyle w:val="Corpodetexto"/>
        <w:ind w:firstLine="708"/>
      </w:pPr>
    </w:p>
    <w:p w14:paraId="479A18B3" w14:textId="77777777" w:rsidR="00144C5E" w:rsidRPr="004463F5" w:rsidRDefault="00144C5E" w:rsidP="001F6507">
      <w:pPr>
        <w:pStyle w:val="Corpodetexto"/>
        <w:spacing w:after="0"/>
        <w:jc w:val="center"/>
        <w:rPr>
          <w:b/>
          <w:bCs/>
          <w:i/>
          <w:iCs/>
        </w:rPr>
      </w:pPr>
      <w:proofErr w:type="spellStart"/>
      <w:r w:rsidRPr="004463F5">
        <w:rPr>
          <w:b/>
          <w:bCs/>
          <w:iCs/>
        </w:rPr>
        <w:t>Jânat</w:t>
      </w:r>
      <w:proofErr w:type="spellEnd"/>
      <w:r w:rsidRPr="004463F5">
        <w:rPr>
          <w:b/>
          <w:bCs/>
          <w:iCs/>
        </w:rPr>
        <w:t xml:space="preserve"> Erika Fernandes de Medeiros </w:t>
      </w:r>
    </w:p>
    <w:p w14:paraId="2BB2DCE1" w14:textId="57EB6BDA" w:rsidR="000868F3" w:rsidRPr="00E34D79" w:rsidRDefault="00144C5E" w:rsidP="001F6507">
      <w:pPr>
        <w:jc w:val="center"/>
      </w:pPr>
      <w:r w:rsidRPr="001D754E">
        <w:t>Agente de Contratação</w:t>
      </w:r>
    </w:p>
    <w:sectPr w:rsidR="000868F3" w:rsidRPr="00E34D79" w:rsidSect="002268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8ADA51" w14:textId="77777777" w:rsidR="00064CA0" w:rsidRDefault="00064CA0" w:rsidP="00226868">
      <w:r>
        <w:separator/>
      </w:r>
    </w:p>
  </w:endnote>
  <w:endnote w:type="continuationSeparator" w:id="0">
    <w:p w14:paraId="212E0D28" w14:textId="77777777" w:rsidR="00064CA0" w:rsidRDefault="00064CA0" w:rsidP="0022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IDFont+F4">
    <w:altName w:val="Cambria"/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934589" w14:textId="77777777" w:rsidR="0064255C" w:rsidRDefault="0064255C" w:rsidP="0071512B">
    <w:pPr>
      <w:pStyle w:val="Rodap"/>
      <w:framePr w:wrap="around" w:vAnchor="text" w:hAnchor="margin" w:xAlign="right" w:y="1"/>
      <w:rPr>
        <w:rStyle w:val="Nmerodepgina"/>
        <w:rFonts w:eastAsiaTheme="majorEastAsia"/>
      </w:rPr>
    </w:pPr>
    <w:r>
      <w:rPr>
        <w:rStyle w:val="Nmerodepgina"/>
        <w:rFonts w:eastAsiaTheme="majorEastAsia"/>
      </w:rPr>
      <w:fldChar w:fldCharType="begin"/>
    </w:r>
    <w:r>
      <w:rPr>
        <w:rStyle w:val="Nmerodepgina"/>
        <w:rFonts w:eastAsiaTheme="majorEastAsia"/>
      </w:rPr>
      <w:instrText xml:space="preserve">PAGE  </w:instrText>
    </w:r>
    <w:r>
      <w:rPr>
        <w:rStyle w:val="Nmerodepgina"/>
        <w:rFonts w:eastAsiaTheme="majorEastAsia"/>
      </w:rPr>
      <w:fldChar w:fldCharType="end"/>
    </w:r>
  </w:p>
  <w:p w14:paraId="40DF4F8B" w14:textId="77777777" w:rsidR="0064255C" w:rsidRDefault="0064255C" w:rsidP="0071512B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47077656"/>
      <w:docPartObj>
        <w:docPartGallery w:val="Page Numbers (Bottom of Page)"/>
        <w:docPartUnique/>
      </w:docPartObj>
    </w:sdtPr>
    <w:sdtEndPr/>
    <w:sdtContent>
      <w:p w14:paraId="328D2087" w14:textId="77777777" w:rsidR="0064255C" w:rsidRDefault="0064255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B25B9C0" w14:textId="77777777" w:rsidR="0064255C" w:rsidRDefault="0064255C" w:rsidP="0071512B">
    <w:pPr>
      <w:pStyle w:val="Rodap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D7D6FD" w14:textId="77777777" w:rsidR="009526C8" w:rsidRDefault="009526C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72EDE5" w14:textId="77777777" w:rsidR="00064CA0" w:rsidRDefault="00064CA0" w:rsidP="00226868">
      <w:r>
        <w:separator/>
      </w:r>
    </w:p>
  </w:footnote>
  <w:footnote w:type="continuationSeparator" w:id="0">
    <w:p w14:paraId="084047A4" w14:textId="77777777" w:rsidR="00064CA0" w:rsidRDefault="00064CA0" w:rsidP="00226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8D847" w14:textId="77777777" w:rsidR="009526C8" w:rsidRDefault="009526C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1E69A" w14:textId="77777777" w:rsidR="00226868" w:rsidRDefault="00226868" w:rsidP="00226868">
    <w:pPr>
      <w:rPr>
        <w:sz w:val="12"/>
        <w:szCs w:val="12"/>
      </w:rPr>
    </w:pPr>
    <w:r w:rsidRPr="004D021D">
      <w:rPr>
        <w:rFonts w:ascii="Book Antiqua" w:hAnsi="Book Antiqua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110B0DD8" wp14:editId="701EC3E6">
          <wp:simplePos x="0" y="0"/>
          <wp:positionH relativeFrom="margin">
            <wp:posOffset>2397741</wp:posOffset>
          </wp:positionH>
          <wp:positionV relativeFrom="paragraph">
            <wp:posOffset>-194951</wp:posOffset>
          </wp:positionV>
          <wp:extent cx="870857" cy="803384"/>
          <wp:effectExtent l="0" t="0" r="5715" b="0"/>
          <wp:wrapNone/>
          <wp:docPr id="28" name="Imagem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857" cy="8033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0884A1" w14:textId="77777777" w:rsidR="00226868" w:rsidRDefault="00226868" w:rsidP="00226868">
    <w:pPr>
      <w:rPr>
        <w:sz w:val="12"/>
        <w:szCs w:val="12"/>
      </w:rPr>
    </w:pPr>
  </w:p>
  <w:p w14:paraId="3AD4D06E" w14:textId="77777777" w:rsidR="00226868" w:rsidRDefault="00226868" w:rsidP="00226868">
    <w:pPr>
      <w:rPr>
        <w:sz w:val="12"/>
        <w:szCs w:val="12"/>
      </w:rPr>
    </w:pPr>
  </w:p>
  <w:p w14:paraId="114CF1CB" w14:textId="77777777" w:rsidR="00226868" w:rsidRDefault="00226868" w:rsidP="00226868">
    <w:pPr>
      <w:rPr>
        <w:sz w:val="12"/>
        <w:szCs w:val="12"/>
      </w:rPr>
    </w:pPr>
  </w:p>
  <w:p w14:paraId="4FE4A674" w14:textId="77777777" w:rsidR="00226868" w:rsidRDefault="00226868" w:rsidP="00226868">
    <w:pPr>
      <w:rPr>
        <w:sz w:val="12"/>
        <w:szCs w:val="12"/>
      </w:rPr>
    </w:pPr>
  </w:p>
  <w:p w14:paraId="11D28257" w14:textId="77777777" w:rsidR="00226868" w:rsidRDefault="00226868" w:rsidP="00226868">
    <w:pPr>
      <w:rPr>
        <w:sz w:val="12"/>
        <w:szCs w:val="12"/>
      </w:rPr>
    </w:pPr>
  </w:p>
  <w:p w14:paraId="53DF010C" w14:textId="77777777" w:rsidR="00226868" w:rsidRDefault="00226868" w:rsidP="00226868">
    <w:pPr>
      <w:jc w:val="center"/>
      <w:rPr>
        <w:b/>
      </w:rPr>
    </w:pPr>
  </w:p>
  <w:p w14:paraId="2D38011A" w14:textId="77777777" w:rsidR="00226868" w:rsidRPr="00DD68E0" w:rsidRDefault="00226868" w:rsidP="00226868">
    <w:pPr>
      <w:jc w:val="center"/>
      <w:rPr>
        <w:b/>
      </w:rPr>
    </w:pPr>
    <w:r w:rsidRPr="00DD68E0">
      <w:rPr>
        <w:b/>
      </w:rPr>
      <w:t>MUNICÍPIO DE JUCURUTU/RN</w:t>
    </w:r>
  </w:p>
  <w:p w14:paraId="588F10D2" w14:textId="77777777" w:rsidR="00226868" w:rsidRPr="00DD68E0" w:rsidRDefault="00226868" w:rsidP="00226868">
    <w:pPr>
      <w:jc w:val="center"/>
      <w:rPr>
        <w:b/>
      </w:rPr>
    </w:pPr>
    <w:r>
      <w:rPr>
        <w:b/>
      </w:rPr>
      <w:t>SECRETARIA MUNICIPAL DE PLANEJAMENTO</w:t>
    </w:r>
  </w:p>
  <w:p w14:paraId="038521FB" w14:textId="77777777" w:rsidR="00226868" w:rsidRPr="00E81272" w:rsidRDefault="00226868" w:rsidP="00226868">
    <w:pPr>
      <w:jc w:val="center"/>
      <w:rPr>
        <w:sz w:val="20"/>
        <w:szCs w:val="20"/>
      </w:rPr>
    </w:pPr>
    <w:r w:rsidRPr="00E81272">
      <w:rPr>
        <w:sz w:val="20"/>
        <w:szCs w:val="20"/>
      </w:rPr>
      <w:t>Praça João Eufrásio de Medeiros - Nº 14 – Centro - CEP.: 59.330-000</w:t>
    </w:r>
  </w:p>
  <w:p w14:paraId="25755DEC" w14:textId="77777777" w:rsidR="00226868" w:rsidRPr="00E81272" w:rsidRDefault="00226868" w:rsidP="00226868">
    <w:pPr>
      <w:jc w:val="center"/>
      <w:rPr>
        <w:sz w:val="20"/>
        <w:szCs w:val="20"/>
      </w:rPr>
    </w:pPr>
    <w:r w:rsidRPr="00E81272">
      <w:rPr>
        <w:sz w:val="20"/>
        <w:szCs w:val="20"/>
      </w:rPr>
      <w:t xml:space="preserve">JUCURUTU-RN – FONE/FAX: (84) 3429-2299 </w:t>
    </w:r>
  </w:p>
  <w:p w14:paraId="22A0E201" w14:textId="77777777" w:rsidR="00226868" w:rsidRPr="00E81272" w:rsidRDefault="00226868" w:rsidP="00226868">
    <w:pPr>
      <w:jc w:val="center"/>
      <w:rPr>
        <w:b/>
        <w:sz w:val="20"/>
        <w:szCs w:val="20"/>
      </w:rPr>
    </w:pPr>
    <w:r w:rsidRPr="00E81272">
      <w:rPr>
        <w:b/>
        <w:sz w:val="20"/>
        <w:szCs w:val="20"/>
      </w:rPr>
      <w:t>CNPJ – 08.095.283/0001-04</w:t>
    </w:r>
  </w:p>
  <w:p w14:paraId="25504796" w14:textId="77777777" w:rsidR="00226868" w:rsidRDefault="00226868" w:rsidP="00A32A28">
    <w:pPr>
      <w:jc w:val="center"/>
      <w:rPr>
        <w:b/>
        <w:bCs/>
      </w:rPr>
    </w:pPr>
  </w:p>
  <w:p w14:paraId="04999F96" w14:textId="2BF312CD" w:rsidR="0064255C" w:rsidRPr="00E16207" w:rsidRDefault="0064255C" w:rsidP="00A32A28">
    <w:pPr>
      <w:jc w:val="center"/>
      <w:rPr>
        <w:b/>
        <w:bCs/>
      </w:rPr>
    </w:pPr>
    <w:r w:rsidRPr="00160FE5">
      <w:rPr>
        <w:b/>
        <w:bCs/>
      </w:rPr>
      <w:t>A</w:t>
    </w:r>
    <w:r>
      <w:rPr>
        <w:b/>
        <w:bCs/>
      </w:rPr>
      <w:t>TA</w:t>
    </w:r>
    <w:r w:rsidRPr="00160FE5">
      <w:rPr>
        <w:b/>
        <w:bCs/>
      </w:rPr>
      <w:t xml:space="preserve"> D</w:t>
    </w:r>
    <w:r>
      <w:rPr>
        <w:b/>
        <w:bCs/>
      </w:rPr>
      <w:t>A</w:t>
    </w:r>
    <w:r w:rsidRPr="00160FE5">
      <w:rPr>
        <w:b/>
        <w:bCs/>
        <w:noProof/>
      </w:rPr>
      <w:t xml:space="preserve"> </w:t>
    </w:r>
    <w:r w:rsidRPr="00160FE5">
      <w:rPr>
        <w:b/>
        <w:bCs/>
      </w:rPr>
      <w:t xml:space="preserve">CONTRATAÇÃO DIRETA Nº </w:t>
    </w:r>
    <w:r w:rsidR="0035116B">
      <w:rPr>
        <w:b/>
        <w:bCs/>
      </w:rPr>
      <w:t>001/2025</w:t>
    </w:r>
  </w:p>
  <w:p w14:paraId="58D31E51" w14:textId="3D5F94C8" w:rsidR="0064255C" w:rsidRPr="009526C8" w:rsidRDefault="0064255C" w:rsidP="009526C8">
    <w:pPr>
      <w:ind w:right="-15"/>
      <w:jc w:val="center"/>
      <w:rPr>
        <w:b/>
        <w:bCs/>
      </w:rPr>
    </w:pPr>
    <w:r w:rsidRPr="00E16207">
      <w:rPr>
        <w:b/>
        <w:bCs/>
      </w:rPr>
      <w:t xml:space="preserve">(Processo Administrativo </w:t>
    </w:r>
    <w:r w:rsidR="00226868">
      <w:rPr>
        <w:b/>
        <w:bCs/>
      </w:rPr>
      <w:t xml:space="preserve">MJ/ RN </w:t>
    </w:r>
    <w:r w:rsidRPr="00E16207">
      <w:rPr>
        <w:b/>
        <w:bCs/>
      </w:rPr>
      <w:t xml:space="preserve">n° </w:t>
    </w:r>
    <w:r w:rsidR="0035116B">
      <w:rPr>
        <w:b/>
        <w:bCs/>
      </w:rPr>
      <w:t>03020002/2025</w:t>
    </w:r>
    <w:r w:rsidRPr="00E16207">
      <w:rPr>
        <w:b/>
        <w:bCs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DFC59C" w14:textId="77777777" w:rsidR="009526C8" w:rsidRDefault="009526C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868"/>
    <w:rsid w:val="00005F59"/>
    <w:rsid w:val="00047A8F"/>
    <w:rsid w:val="00061C15"/>
    <w:rsid w:val="00064CA0"/>
    <w:rsid w:val="000868F3"/>
    <w:rsid w:val="00101E78"/>
    <w:rsid w:val="0013528A"/>
    <w:rsid w:val="00144C5E"/>
    <w:rsid w:val="00156232"/>
    <w:rsid w:val="001A6DDD"/>
    <w:rsid w:val="001D7D4A"/>
    <w:rsid w:val="001E7DCD"/>
    <w:rsid w:val="001F6507"/>
    <w:rsid w:val="00226868"/>
    <w:rsid w:val="00275599"/>
    <w:rsid w:val="002855F3"/>
    <w:rsid w:val="002C0F41"/>
    <w:rsid w:val="002C706A"/>
    <w:rsid w:val="0035116B"/>
    <w:rsid w:val="00361CFA"/>
    <w:rsid w:val="003B3F11"/>
    <w:rsid w:val="00402C8B"/>
    <w:rsid w:val="00431CBC"/>
    <w:rsid w:val="004C7014"/>
    <w:rsid w:val="004E31A9"/>
    <w:rsid w:val="00571FB1"/>
    <w:rsid w:val="00575299"/>
    <w:rsid w:val="00587D02"/>
    <w:rsid w:val="006202B9"/>
    <w:rsid w:val="00640CF6"/>
    <w:rsid w:val="0064255C"/>
    <w:rsid w:val="006C309E"/>
    <w:rsid w:val="006D0D59"/>
    <w:rsid w:val="0070494A"/>
    <w:rsid w:val="00886753"/>
    <w:rsid w:val="008D7E21"/>
    <w:rsid w:val="00915CCD"/>
    <w:rsid w:val="009526C8"/>
    <w:rsid w:val="009526F8"/>
    <w:rsid w:val="00971F92"/>
    <w:rsid w:val="009C1671"/>
    <w:rsid w:val="00A740A1"/>
    <w:rsid w:val="00AC3ECF"/>
    <w:rsid w:val="00B046F3"/>
    <w:rsid w:val="00B35A38"/>
    <w:rsid w:val="00BF0E5F"/>
    <w:rsid w:val="00BF4775"/>
    <w:rsid w:val="00C96227"/>
    <w:rsid w:val="00CB6101"/>
    <w:rsid w:val="00CD71AD"/>
    <w:rsid w:val="00E34D79"/>
    <w:rsid w:val="00E548BC"/>
    <w:rsid w:val="00F40F54"/>
    <w:rsid w:val="00F75A1E"/>
    <w:rsid w:val="00F90C21"/>
    <w:rsid w:val="00FA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77BC6"/>
  <w15:chartTrackingRefBased/>
  <w15:docId w15:val="{9CF0D93D-8A1C-462E-92EA-6C7CB7881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622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22686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2686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2686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2686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2686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2686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2686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2686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2686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268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268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268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26868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26868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2686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2686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2686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2686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22686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2268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22686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2268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22686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22686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2686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226868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268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26868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226868"/>
    <w:rPr>
      <w:b/>
      <w:bCs/>
      <w:smallCaps/>
      <w:color w:val="2F5496" w:themeColor="accent1" w:themeShade="BF"/>
      <w:spacing w:val="5"/>
    </w:rPr>
  </w:style>
  <w:style w:type="paragraph" w:styleId="Recuodecorpodetexto2">
    <w:name w:val="Body Text Indent 2"/>
    <w:basedOn w:val="Normal"/>
    <w:link w:val="Recuodecorpodetexto2Char"/>
    <w:rsid w:val="00226868"/>
    <w:pPr>
      <w:ind w:left="3420"/>
      <w:jc w:val="both"/>
    </w:pPr>
  </w:style>
  <w:style w:type="character" w:customStyle="1" w:styleId="Recuodecorpodetexto2Char">
    <w:name w:val="Recuo de corpo de texto 2 Char"/>
    <w:basedOn w:val="Fontepargpadro"/>
    <w:link w:val="Recuodecorpodetexto2"/>
    <w:rsid w:val="00226868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rsid w:val="0022686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26868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rsid w:val="0022686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226868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Nmerodepgina">
    <w:name w:val="page number"/>
    <w:rsid w:val="00226868"/>
  </w:style>
  <w:style w:type="character" w:styleId="Hyperlink">
    <w:name w:val="Hyperlink"/>
    <w:uiPriority w:val="99"/>
    <w:rsid w:val="00226868"/>
    <w:rPr>
      <w:color w:val="000080"/>
      <w:u w:val="single"/>
    </w:rPr>
  </w:style>
  <w:style w:type="paragraph" w:styleId="Corpodetexto">
    <w:name w:val="Body Text"/>
    <w:basedOn w:val="Normal"/>
    <w:link w:val="CorpodetextoChar"/>
    <w:uiPriority w:val="99"/>
    <w:unhideWhenUsed/>
    <w:rsid w:val="00A740A1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A740A1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fontstyle01">
    <w:name w:val="fontstyle01"/>
    <w:basedOn w:val="Fontepargpadro"/>
    <w:rsid w:val="00886753"/>
    <w:rPr>
      <w:rFonts w:ascii="CIDFont+F4" w:hAnsi="CIDFont+F4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75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tacoesdispensas@hotmail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429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helyda licita</dc:creator>
  <cp:keywords/>
  <dc:description/>
  <cp:lastModifiedBy>Usuario</cp:lastModifiedBy>
  <cp:revision>62</cp:revision>
  <dcterms:created xsi:type="dcterms:W3CDTF">2024-04-30T19:05:00Z</dcterms:created>
  <dcterms:modified xsi:type="dcterms:W3CDTF">2025-03-25T17:45:00Z</dcterms:modified>
</cp:coreProperties>
</file>